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9AE3" w14:textId="0C50578B" w:rsidR="00CA4229" w:rsidRPr="008932A1" w:rsidRDefault="3E073210" w:rsidP="3BAA2DD5">
      <w:pPr>
        <w:pStyle w:val="Heading1"/>
        <w:rPr>
          <w:rFonts w:ascii="Arial" w:eastAsia="Arial" w:hAnsi="Arial" w:cs="Arial"/>
          <w:sz w:val="28"/>
          <w:szCs w:val="28"/>
        </w:rPr>
      </w:pPr>
      <w:r w:rsidRPr="008932A1">
        <w:rPr>
          <w:rFonts w:ascii="Arial" w:eastAsia="Arial" w:hAnsi="Arial" w:cs="Arial"/>
          <w:sz w:val="28"/>
          <w:szCs w:val="28"/>
        </w:rPr>
        <w:t>Y</w:t>
      </w:r>
      <w:r w:rsidR="62085534" w:rsidRPr="008932A1">
        <w:rPr>
          <w:rFonts w:ascii="Arial" w:eastAsia="Arial" w:hAnsi="Arial" w:cs="Arial"/>
          <w:sz w:val="28"/>
          <w:szCs w:val="28"/>
        </w:rPr>
        <w:t>ear</w:t>
      </w:r>
      <w:r w:rsidRPr="008932A1">
        <w:rPr>
          <w:rFonts w:ascii="Arial" w:eastAsia="Arial" w:hAnsi="Arial" w:cs="Arial"/>
          <w:sz w:val="28"/>
          <w:szCs w:val="28"/>
        </w:rPr>
        <w:t xml:space="preserve"> 11</w:t>
      </w:r>
      <w:r w:rsidR="08A3571E" w:rsidRPr="008932A1">
        <w:rPr>
          <w:rFonts w:ascii="Arial" w:eastAsia="Arial" w:hAnsi="Arial" w:cs="Arial"/>
          <w:sz w:val="28"/>
          <w:szCs w:val="28"/>
        </w:rPr>
        <w:t xml:space="preserve"> </w:t>
      </w:r>
      <w:r w:rsidR="158E3B14" w:rsidRPr="008932A1">
        <w:rPr>
          <w:rFonts w:ascii="Arial" w:eastAsia="Arial" w:hAnsi="Arial" w:cs="Arial"/>
          <w:sz w:val="28"/>
          <w:szCs w:val="28"/>
        </w:rPr>
        <w:t xml:space="preserve">BTEC </w:t>
      </w:r>
      <w:r w:rsidR="08A3571E" w:rsidRPr="008932A1">
        <w:rPr>
          <w:rFonts w:ascii="Arial" w:eastAsia="Arial" w:hAnsi="Arial" w:cs="Arial"/>
          <w:sz w:val="28"/>
          <w:szCs w:val="28"/>
        </w:rPr>
        <w:t>Art students</w:t>
      </w:r>
    </w:p>
    <w:p w14:paraId="2EB73CA9" w14:textId="46DBA59C" w:rsidR="3BAA2DD5" w:rsidRPr="008932A1" w:rsidRDefault="3BAA2DD5" w:rsidP="3BAA2DD5">
      <w:pPr>
        <w:rPr>
          <w:sz w:val="20"/>
          <w:szCs w:val="20"/>
        </w:rPr>
      </w:pPr>
    </w:p>
    <w:p w14:paraId="6C5E3AAC" w14:textId="489EB389" w:rsidR="00CA4229" w:rsidRPr="008932A1" w:rsidRDefault="55947A17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Firstly, congratulations for wanting to study </w:t>
      </w:r>
      <w:r w:rsidR="1A42FF3C" w:rsidRPr="008932A1">
        <w:rPr>
          <w:rFonts w:ascii="Arial" w:eastAsia="Arial" w:hAnsi="Arial" w:cs="Arial"/>
          <w:sz w:val="20"/>
          <w:szCs w:val="20"/>
        </w:rPr>
        <w:t>A</w:t>
      </w:r>
      <w:r w:rsidRPr="008932A1">
        <w:rPr>
          <w:rFonts w:ascii="Arial" w:eastAsia="Arial" w:hAnsi="Arial" w:cs="Arial"/>
          <w:sz w:val="20"/>
          <w:szCs w:val="20"/>
        </w:rPr>
        <w:t xml:space="preserve">rt. </w:t>
      </w:r>
      <w:r w:rsidR="30266011" w:rsidRPr="008932A1">
        <w:rPr>
          <w:rFonts w:ascii="Arial" w:eastAsia="Arial" w:hAnsi="Arial" w:cs="Arial"/>
          <w:sz w:val="20"/>
          <w:szCs w:val="20"/>
        </w:rPr>
        <w:t xml:space="preserve">There are so many reasons </w:t>
      </w:r>
      <w:r w:rsidR="78E30E77" w:rsidRPr="008932A1">
        <w:rPr>
          <w:rFonts w:ascii="Arial" w:eastAsia="Arial" w:hAnsi="Arial" w:cs="Arial"/>
          <w:sz w:val="20"/>
          <w:szCs w:val="20"/>
        </w:rPr>
        <w:t xml:space="preserve">why this is a good idea. You will have the opportunity to learn new skills, work with </w:t>
      </w:r>
      <w:r w:rsidR="2F04F3A1" w:rsidRPr="008932A1">
        <w:rPr>
          <w:rFonts w:ascii="Arial" w:eastAsia="Arial" w:hAnsi="Arial" w:cs="Arial"/>
          <w:sz w:val="20"/>
          <w:szCs w:val="20"/>
        </w:rPr>
        <w:t>like-minded</w:t>
      </w:r>
      <w:r w:rsidR="78E30E77" w:rsidRPr="008932A1">
        <w:rPr>
          <w:rFonts w:ascii="Arial" w:eastAsia="Arial" w:hAnsi="Arial" w:cs="Arial"/>
          <w:sz w:val="20"/>
          <w:szCs w:val="20"/>
        </w:rPr>
        <w:t xml:space="preserve"> people, go on foreign trips to look at art galleries and exhibit your work at our annual Art Show in June. At the end of the </w:t>
      </w:r>
      <w:proofErr w:type="gramStart"/>
      <w:r w:rsidR="132BC03B" w:rsidRPr="008932A1">
        <w:rPr>
          <w:rFonts w:ascii="Arial" w:eastAsia="Arial" w:hAnsi="Arial" w:cs="Arial"/>
          <w:sz w:val="20"/>
          <w:szCs w:val="20"/>
        </w:rPr>
        <w:t>two</w:t>
      </w:r>
      <w:r w:rsidR="78E30E77" w:rsidRPr="008932A1">
        <w:rPr>
          <w:rFonts w:ascii="Arial" w:eastAsia="Arial" w:hAnsi="Arial" w:cs="Arial"/>
          <w:sz w:val="20"/>
          <w:szCs w:val="20"/>
        </w:rPr>
        <w:t xml:space="preserve"> year</w:t>
      </w:r>
      <w:proofErr w:type="gramEnd"/>
      <w:r w:rsidR="78E30E77" w:rsidRPr="008932A1">
        <w:rPr>
          <w:rFonts w:ascii="Arial" w:eastAsia="Arial" w:hAnsi="Arial" w:cs="Arial"/>
          <w:sz w:val="20"/>
          <w:szCs w:val="20"/>
        </w:rPr>
        <w:t xml:space="preserve"> course</w:t>
      </w:r>
      <w:r w:rsidR="39ED6060" w:rsidRPr="008932A1">
        <w:rPr>
          <w:rFonts w:ascii="Arial" w:eastAsia="Arial" w:hAnsi="Arial" w:cs="Arial"/>
          <w:sz w:val="20"/>
          <w:szCs w:val="20"/>
        </w:rPr>
        <w:t>,</w:t>
      </w:r>
      <w:r w:rsidR="78E30E77" w:rsidRPr="008932A1">
        <w:rPr>
          <w:rFonts w:ascii="Arial" w:eastAsia="Arial" w:hAnsi="Arial" w:cs="Arial"/>
          <w:sz w:val="20"/>
          <w:szCs w:val="20"/>
        </w:rPr>
        <w:t xml:space="preserve"> a number 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of our students decide to study </w:t>
      </w:r>
      <w:r w:rsidR="623532BC" w:rsidRPr="008932A1">
        <w:rPr>
          <w:rFonts w:ascii="Arial" w:eastAsia="Arial" w:hAnsi="Arial" w:cs="Arial"/>
          <w:sz w:val="20"/>
          <w:szCs w:val="20"/>
        </w:rPr>
        <w:t>A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rt, </w:t>
      </w:r>
      <w:r w:rsidR="6F3B5C82" w:rsidRPr="008932A1">
        <w:rPr>
          <w:rFonts w:ascii="Arial" w:eastAsia="Arial" w:hAnsi="Arial" w:cs="Arial"/>
          <w:sz w:val="20"/>
          <w:szCs w:val="20"/>
        </w:rPr>
        <w:t>A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rchitecture, </w:t>
      </w:r>
      <w:r w:rsidR="2C3076E3" w:rsidRPr="008932A1">
        <w:rPr>
          <w:rFonts w:ascii="Arial" w:eastAsia="Arial" w:hAnsi="Arial" w:cs="Arial"/>
          <w:sz w:val="20"/>
          <w:szCs w:val="20"/>
        </w:rPr>
        <w:t>I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llustration, </w:t>
      </w:r>
      <w:r w:rsidR="2CEFFE5D" w:rsidRPr="008932A1">
        <w:rPr>
          <w:rFonts w:ascii="Arial" w:eastAsia="Arial" w:hAnsi="Arial" w:cs="Arial"/>
          <w:sz w:val="20"/>
          <w:szCs w:val="20"/>
        </w:rPr>
        <w:t>T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extiles, </w:t>
      </w:r>
      <w:r w:rsidR="786E9B94" w:rsidRPr="008932A1">
        <w:rPr>
          <w:rFonts w:ascii="Arial" w:eastAsia="Arial" w:hAnsi="Arial" w:cs="Arial"/>
          <w:sz w:val="20"/>
          <w:szCs w:val="20"/>
        </w:rPr>
        <w:t>G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raphic </w:t>
      </w:r>
      <w:r w:rsidR="4E669117" w:rsidRPr="008932A1">
        <w:rPr>
          <w:rFonts w:ascii="Arial" w:eastAsia="Arial" w:hAnsi="Arial" w:cs="Arial"/>
          <w:sz w:val="20"/>
          <w:szCs w:val="20"/>
        </w:rPr>
        <w:t>D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esign and </w:t>
      </w:r>
      <w:r w:rsidR="46F53FCD" w:rsidRPr="008932A1">
        <w:rPr>
          <w:rFonts w:ascii="Arial" w:eastAsia="Arial" w:hAnsi="Arial" w:cs="Arial"/>
          <w:sz w:val="20"/>
          <w:szCs w:val="20"/>
        </w:rPr>
        <w:t>P</w:t>
      </w:r>
      <w:r w:rsidR="4F916EFB" w:rsidRPr="008932A1">
        <w:rPr>
          <w:rFonts w:ascii="Arial" w:eastAsia="Arial" w:hAnsi="Arial" w:cs="Arial"/>
          <w:sz w:val="20"/>
          <w:szCs w:val="20"/>
        </w:rPr>
        <w:t>hotography in places like Brighton, Glasgow</w:t>
      </w:r>
      <w:r w:rsidR="76750DFB" w:rsidRPr="008932A1">
        <w:rPr>
          <w:rFonts w:ascii="Arial" w:eastAsia="Arial" w:hAnsi="Arial" w:cs="Arial"/>
          <w:sz w:val="20"/>
          <w:szCs w:val="20"/>
        </w:rPr>
        <w:t xml:space="preserve"> and</w:t>
      </w:r>
      <w:r w:rsidR="4F916EFB" w:rsidRPr="008932A1">
        <w:rPr>
          <w:rFonts w:ascii="Arial" w:eastAsia="Arial" w:hAnsi="Arial" w:cs="Arial"/>
          <w:sz w:val="20"/>
          <w:szCs w:val="20"/>
        </w:rPr>
        <w:t xml:space="preserve"> </w:t>
      </w:r>
      <w:r w:rsidR="76750DFB" w:rsidRPr="008932A1">
        <w:rPr>
          <w:rFonts w:ascii="Arial" w:eastAsia="Arial" w:hAnsi="Arial" w:cs="Arial"/>
          <w:sz w:val="20"/>
          <w:szCs w:val="20"/>
        </w:rPr>
        <w:t>London.</w:t>
      </w:r>
      <w:r w:rsidR="7D4BCEB8" w:rsidRPr="008932A1">
        <w:rPr>
          <w:rFonts w:ascii="Arial" w:eastAsia="Arial" w:hAnsi="Arial" w:cs="Arial"/>
          <w:sz w:val="20"/>
          <w:szCs w:val="20"/>
        </w:rPr>
        <w:t xml:space="preserve"> Some decide to pursue other subjects or seek</w:t>
      </w:r>
      <w:r w:rsidR="256E0E20" w:rsidRPr="008932A1">
        <w:rPr>
          <w:rFonts w:ascii="Arial" w:eastAsia="Arial" w:hAnsi="Arial" w:cs="Arial"/>
          <w:sz w:val="20"/>
          <w:szCs w:val="20"/>
        </w:rPr>
        <w:t xml:space="preserve"> apprenticeship or employment. </w:t>
      </w:r>
      <w:r w:rsidR="39985FB2" w:rsidRPr="008932A1">
        <w:rPr>
          <w:rFonts w:ascii="Arial" w:eastAsia="Arial" w:hAnsi="Arial" w:cs="Arial"/>
          <w:sz w:val="20"/>
          <w:szCs w:val="20"/>
        </w:rPr>
        <w:t>Whichever path you choose</w:t>
      </w:r>
      <w:r w:rsidR="7DFD9BA6" w:rsidRPr="008932A1">
        <w:rPr>
          <w:rFonts w:ascii="Arial" w:eastAsia="Arial" w:hAnsi="Arial" w:cs="Arial"/>
          <w:sz w:val="20"/>
          <w:szCs w:val="20"/>
        </w:rPr>
        <w:t xml:space="preserve">, </w:t>
      </w:r>
      <w:r w:rsidR="39985FB2" w:rsidRPr="008932A1">
        <w:rPr>
          <w:rFonts w:ascii="Arial" w:eastAsia="Arial" w:hAnsi="Arial" w:cs="Arial"/>
          <w:sz w:val="20"/>
          <w:szCs w:val="20"/>
        </w:rPr>
        <w:t xml:space="preserve">studying </w:t>
      </w:r>
      <w:r w:rsidR="4FF0CA7B" w:rsidRPr="008932A1">
        <w:rPr>
          <w:rFonts w:ascii="Arial" w:eastAsia="Arial" w:hAnsi="Arial" w:cs="Arial"/>
          <w:sz w:val="20"/>
          <w:szCs w:val="20"/>
        </w:rPr>
        <w:t>A</w:t>
      </w:r>
      <w:r w:rsidR="39985FB2" w:rsidRPr="008932A1">
        <w:rPr>
          <w:rFonts w:ascii="Arial" w:eastAsia="Arial" w:hAnsi="Arial" w:cs="Arial"/>
          <w:sz w:val="20"/>
          <w:szCs w:val="20"/>
        </w:rPr>
        <w:t xml:space="preserve">rt </w:t>
      </w:r>
      <w:r w:rsidR="7DFD9BA6" w:rsidRPr="008932A1">
        <w:rPr>
          <w:rFonts w:ascii="Arial" w:eastAsia="Arial" w:hAnsi="Arial" w:cs="Arial"/>
          <w:sz w:val="20"/>
          <w:szCs w:val="20"/>
        </w:rPr>
        <w:t xml:space="preserve">can </w:t>
      </w:r>
      <w:r w:rsidR="6F18B81E" w:rsidRPr="008932A1">
        <w:rPr>
          <w:rFonts w:ascii="Arial" w:eastAsia="Arial" w:hAnsi="Arial" w:cs="Arial"/>
          <w:sz w:val="20"/>
          <w:szCs w:val="20"/>
        </w:rPr>
        <w:t>help you develop creative and critical thinking skills. It is also a lot of fun.</w:t>
      </w:r>
      <w:r w:rsidR="3BF2352F" w:rsidRPr="008932A1">
        <w:rPr>
          <w:rFonts w:ascii="Arial" w:eastAsia="Arial" w:hAnsi="Arial" w:cs="Arial"/>
          <w:sz w:val="20"/>
          <w:szCs w:val="20"/>
        </w:rPr>
        <w:t xml:space="preserve"> So</w:t>
      </w:r>
      <w:r w:rsidR="28A0499A" w:rsidRPr="008932A1">
        <w:rPr>
          <w:rFonts w:ascii="Arial" w:eastAsia="Arial" w:hAnsi="Arial" w:cs="Arial"/>
          <w:sz w:val="20"/>
          <w:szCs w:val="20"/>
        </w:rPr>
        <w:t>,</w:t>
      </w:r>
      <w:r w:rsidR="3BF2352F" w:rsidRPr="008932A1">
        <w:rPr>
          <w:rFonts w:ascii="Arial" w:eastAsia="Arial" w:hAnsi="Arial" w:cs="Arial"/>
          <w:sz w:val="20"/>
          <w:szCs w:val="20"/>
        </w:rPr>
        <w:t xml:space="preserve"> what should you be doing in the run up to joining us at Paston</w:t>
      </w:r>
      <w:r w:rsidR="352DF2F3" w:rsidRPr="008932A1">
        <w:rPr>
          <w:rFonts w:ascii="Arial" w:eastAsia="Arial" w:hAnsi="Arial" w:cs="Arial"/>
          <w:sz w:val="20"/>
          <w:szCs w:val="20"/>
        </w:rPr>
        <w:t>?</w:t>
      </w:r>
    </w:p>
    <w:p w14:paraId="3C3E9355" w14:textId="2357FE0A" w:rsidR="00691A63" w:rsidRPr="008932A1" w:rsidRDefault="002F2E7F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The most </w:t>
      </w:r>
      <w:r w:rsidR="00AE6594" w:rsidRPr="008932A1">
        <w:rPr>
          <w:rFonts w:ascii="Arial" w:eastAsia="Arial" w:hAnsi="Arial" w:cs="Arial"/>
          <w:sz w:val="20"/>
          <w:szCs w:val="20"/>
        </w:rPr>
        <w:t xml:space="preserve">important qualities </w:t>
      </w:r>
      <w:r w:rsidR="00774CB6" w:rsidRPr="008932A1">
        <w:rPr>
          <w:rFonts w:ascii="Arial" w:eastAsia="Arial" w:hAnsi="Arial" w:cs="Arial"/>
          <w:sz w:val="20"/>
          <w:szCs w:val="20"/>
        </w:rPr>
        <w:t>to have as an art student are an open mind and busy fingers.</w:t>
      </w:r>
      <w:r w:rsidR="007B2E2C" w:rsidRPr="008932A1">
        <w:rPr>
          <w:rFonts w:ascii="Arial" w:eastAsia="Arial" w:hAnsi="Arial" w:cs="Arial"/>
          <w:sz w:val="20"/>
          <w:szCs w:val="20"/>
        </w:rPr>
        <w:t xml:space="preserve"> The great painter Francis Bacon </w:t>
      </w:r>
      <w:proofErr w:type="gramStart"/>
      <w:r w:rsidR="007B2E2C" w:rsidRPr="008932A1">
        <w:rPr>
          <w:rFonts w:ascii="Arial" w:eastAsia="Arial" w:hAnsi="Arial" w:cs="Arial"/>
          <w:sz w:val="20"/>
          <w:szCs w:val="20"/>
        </w:rPr>
        <w:t>said</w:t>
      </w:r>
      <w:proofErr w:type="gramEnd"/>
      <w:r w:rsidR="007B2E2C" w:rsidRPr="008932A1">
        <w:rPr>
          <w:rFonts w:ascii="Arial" w:eastAsia="Arial" w:hAnsi="Arial" w:cs="Arial"/>
          <w:sz w:val="20"/>
          <w:szCs w:val="20"/>
        </w:rPr>
        <w:t xml:space="preserve"> ‘</w:t>
      </w:r>
      <w:r w:rsidR="00780703" w:rsidRPr="008932A1">
        <w:rPr>
          <w:rFonts w:ascii="Arial" w:eastAsia="Arial" w:hAnsi="Arial" w:cs="Arial"/>
          <w:sz w:val="20"/>
          <w:szCs w:val="20"/>
        </w:rPr>
        <w:t xml:space="preserve">A painter must paint'. It is through trial and error and steady work that we begin to develop and refine our skills. </w:t>
      </w:r>
      <w:r w:rsidR="003D75AC" w:rsidRPr="008932A1">
        <w:rPr>
          <w:rFonts w:ascii="Arial" w:eastAsia="Arial" w:hAnsi="Arial" w:cs="Arial"/>
          <w:sz w:val="20"/>
          <w:szCs w:val="20"/>
        </w:rPr>
        <w:t xml:space="preserve">Art reflects society and societies change so our </w:t>
      </w:r>
      <w:r w:rsidR="00E11523" w:rsidRPr="008932A1">
        <w:rPr>
          <w:rFonts w:ascii="Arial" w:eastAsia="Arial" w:hAnsi="Arial" w:cs="Arial"/>
          <w:sz w:val="20"/>
          <w:szCs w:val="20"/>
        </w:rPr>
        <w:t>thinking about art needs to be open to new ideas.</w:t>
      </w:r>
    </w:p>
    <w:p w14:paraId="4E9926A7" w14:textId="07C4851B" w:rsidR="005B6126" w:rsidRPr="008932A1" w:rsidRDefault="005B6126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The best way to prepare for </w:t>
      </w:r>
      <w:r w:rsidR="00AD6198" w:rsidRPr="008932A1">
        <w:rPr>
          <w:rFonts w:ascii="Arial" w:eastAsia="Arial" w:hAnsi="Arial" w:cs="Arial"/>
          <w:sz w:val="20"/>
          <w:szCs w:val="20"/>
        </w:rPr>
        <w:t xml:space="preserve">what you can expect from the course is to follow @pastonart on Instagram. </w:t>
      </w:r>
      <w:r w:rsidR="005C5B8C" w:rsidRPr="008932A1">
        <w:rPr>
          <w:rFonts w:ascii="Arial" w:eastAsia="Arial" w:hAnsi="Arial" w:cs="Arial"/>
          <w:sz w:val="20"/>
          <w:szCs w:val="20"/>
        </w:rPr>
        <w:t xml:space="preserve">You will see current work </w:t>
      </w:r>
      <w:r w:rsidR="0048654C" w:rsidRPr="008932A1">
        <w:rPr>
          <w:rFonts w:ascii="Arial" w:eastAsia="Arial" w:hAnsi="Arial" w:cs="Arial"/>
          <w:sz w:val="20"/>
          <w:szCs w:val="20"/>
        </w:rPr>
        <w:t>along with practical ideas for making.</w:t>
      </w:r>
    </w:p>
    <w:p w14:paraId="7193F40D" w14:textId="7DDF5370" w:rsidR="004029D0" w:rsidRPr="008932A1" w:rsidRDefault="004029D0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At the end of each </w:t>
      </w:r>
      <w:proofErr w:type="gramStart"/>
      <w:r w:rsidRPr="008932A1">
        <w:rPr>
          <w:rFonts w:ascii="Arial" w:eastAsia="Arial" w:hAnsi="Arial" w:cs="Arial"/>
          <w:sz w:val="20"/>
          <w:szCs w:val="20"/>
        </w:rPr>
        <w:t>year</w:t>
      </w:r>
      <w:proofErr w:type="gramEnd"/>
      <w:r w:rsidRPr="008932A1">
        <w:rPr>
          <w:rFonts w:ascii="Arial" w:eastAsia="Arial" w:hAnsi="Arial" w:cs="Arial"/>
          <w:sz w:val="20"/>
          <w:szCs w:val="20"/>
        </w:rPr>
        <w:t xml:space="preserve"> we have a</w:t>
      </w:r>
      <w:r w:rsidR="479B99E6" w:rsidRPr="008932A1">
        <w:rPr>
          <w:rFonts w:ascii="Arial" w:eastAsia="Arial" w:hAnsi="Arial" w:cs="Arial"/>
          <w:sz w:val="20"/>
          <w:szCs w:val="20"/>
        </w:rPr>
        <w:t>n</w:t>
      </w:r>
      <w:r w:rsidRPr="008932A1">
        <w:rPr>
          <w:rFonts w:ascii="Arial" w:eastAsia="Arial" w:hAnsi="Arial" w:cs="Arial"/>
          <w:sz w:val="20"/>
          <w:szCs w:val="20"/>
        </w:rPr>
        <w:t xml:space="preserve"> </w:t>
      </w:r>
      <w:r w:rsidR="001C5048" w:rsidRPr="008932A1">
        <w:rPr>
          <w:rFonts w:ascii="Arial" w:eastAsia="Arial" w:hAnsi="Arial" w:cs="Arial"/>
          <w:sz w:val="20"/>
          <w:szCs w:val="20"/>
        </w:rPr>
        <w:t>exhibition which is a great opportunity to showcase your work.</w:t>
      </w:r>
    </w:p>
    <w:p w14:paraId="470AB2AD" w14:textId="1623E089" w:rsidR="00E03DD2" w:rsidRPr="008932A1" w:rsidRDefault="00E03DD2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In March we </w:t>
      </w:r>
      <w:r w:rsidR="0013410F" w:rsidRPr="008932A1">
        <w:rPr>
          <w:rFonts w:ascii="Arial" w:eastAsia="Arial" w:hAnsi="Arial" w:cs="Arial"/>
          <w:sz w:val="20"/>
          <w:szCs w:val="20"/>
        </w:rPr>
        <w:t>go on a trip to either Amsterdam or Berlin.</w:t>
      </w:r>
    </w:p>
    <w:p w14:paraId="66AF1EDC" w14:textId="6A26E7A4" w:rsidR="00E03DD2" w:rsidRPr="008932A1" w:rsidRDefault="00E03DD2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>So that</w:t>
      </w:r>
      <w:r w:rsidR="0013410F" w:rsidRPr="008932A1">
        <w:rPr>
          <w:rFonts w:ascii="Arial" w:eastAsia="Arial" w:hAnsi="Arial" w:cs="Arial"/>
          <w:sz w:val="20"/>
          <w:szCs w:val="20"/>
        </w:rPr>
        <w:t xml:space="preserve"> is the </w:t>
      </w:r>
      <w:r w:rsidR="004E318F" w:rsidRPr="008932A1">
        <w:rPr>
          <w:rFonts w:ascii="Arial" w:eastAsia="Arial" w:hAnsi="Arial" w:cs="Arial"/>
          <w:sz w:val="20"/>
          <w:szCs w:val="20"/>
        </w:rPr>
        <w:t>course structure, here are some ideas to get you making.</w:t>
      </w:r>
    </w:p>
    <w:p w14:paraId="72D1E92B" w14:textId="4D23455C" w:rsidR="59A72E62" w:rsidRPr="008932A1" w:rsidRDefault="59D048A5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Why not use </w:t>
      </w:r>
      <w:r w:rsidR="008932A1" w:rsidRPr="008932A1">
        <w:rPr>
          <w:rFonts w:ascii="Arial" w:eastAsia="Arial" w:hAnsi="Arial" w:cs="Arial"/>
          <w:sz w:val="20"/>
          <w:szCs w:val="20"/>
        </w:rPr>
        <w:t>some time this summer</w:t>
      </w:r>
      <w:r w:rsidRPr="008932A1">
        <w:rPr>
          <w:rFonts w:ascii="Arial" w:eastAsia="Arial" w:hAnsi="Arial" w:cs="Arial"/>
          <w:sz w:val="20"/>
          <w:szCs w:val="20"/>
        </w:rPr>
        <w:t xml:space="preserve"> </w:t>
      </w:r>
      <w:r w:rsidR="008932A1" w:rsidRPr="008932A1">
        <w:rPr>
          <w:rFonts w:ascii="Arial" w:eastAsia="Arial" w:hAnsi="Arial" w:cs="Arial"/>
          <w:sz w:val="20"/>
          <w:szCs w:val="20"/>
        </w:rPr>
        <w:t>to be</w:t>
      </w:r>
      <w:r w:rsidRPr="008932A1">
        <w:rPr>
          <w:rFonts w:ascii="Arial" w:eastAsia="Arial" w:hAnsi="Arial" w:cs="Arial"/>
          <w:sz w:val="20"/>
          <w:szCs w:val="20"/>
        </w:rPr>
        <w:t xml:space="preserve"> confined to one space</w:t>
      </w:r>
      <w:r w:rsidR="008932A1" w:rsidRPr="008932A1">
        <w:rPr>
          <w:rFonts w:ascii="Arial" w:eastAsia="Arial" w:hAnsi="Arial" w:cs="Arial"/>
          <w:sz w:val="20"/>
          <w:szCs w:val="20"/>
        </w:rPr>
        <w:t xml:space="preserve"> in your home</w:t>
      </w:r>
      <w:r w:rsidRPr="008932A1">
        <w:rPr>
          <w:rFonts w:ascii="Arial" w:eastAsia="Arial" w:hAnsi="Arial" w:cs="Arial"/>
          <w:sz w:val="20"/>
          <w:szCs w:val="20"/>
        </w:rPr>
        <w:t xml:space="preserve"> to focus</w:t>
      </w:r>
      <w:r w:rsidR="5F62E17D" w:rsidRPr="008932A1">
        <w:rPr>
          <w:rFonts w:ascii="Arial" w:eastAsia="Arial" w:hAnsi="Arial" w:cs="Arial"/>
          <w:sz w:val="20"/>
          <w:szCs w:val="20"/>
        </w:rPr>
        <w:t xml:space="preserve"> on your surroundings</w:t>
      </w:r>
      <w:r w:rsidR="07DAFD93" w:rsidRPr="008932A1">
        <w:rPr>
          <w:rFonts w:ascii="Arial" w:eastAsia="Arial" w:hAnsi="Arial" w:cs="Arial"/>
          <w:sz w:val="20"/>
          <w:szCs w:val="20"/>
        </w:rPr>
        <w:t>?</w:t>
      </w:r>
    </w:p>
    <w:p w14:paraId="59F4B78D" w14:textId="49969A7E" w:rsidR="59A72E62" w:rsidRPr="008932A1" w:rsidRDefault="5F62E17D" w:rsidP="3BAA2DD5">
      <w:pPr>
        <w:rPr>
          <w:rFonts w:ascii="Arial" w:eastAsia="Arial" w:hAnsi="Arial" w:cs="Arial"/>
          <w:sz w:val="20"/>
          <w:szCs w:val="20"/>
        </w:rPr>
      </w:pPr>
      <w:r w:rsidRPr="008932A1">
        <w:rPr>
          <w:rFonts w:ascii="Arial" w:eastAsia="Arial" w:hAnsi="Arial" w:cs="Arial"/>
          <w:sz w:val="20"/>
          <w:szCs w:val="20"/>
        </w:rPr>
        <w:t xml:space="preserve"> Below is a drawing by Andrew Wyeth. Make a start by </w:t>
      </w:r>
      <w:r w:rsidR="707929B3" w:rsidRPr="008932A1">
        <w:rPr>
          <w:rFonts w:ascii="Arial" w:eastAsia="Arial" w:hAnsi="Arial" w:cs="Arial"/>
          <w:sz w:val="20"/>
          <w:szCs w:val="20"/>
        </w:rPr>
        <w:t xml:space="preserve">sitting next to a window with your sketchbook. Hold your pencil at arm’s length horizontally so that it is in line </w:t>
      </w:r>
      <w:r w:rsidR="4C54AF48" w:rsidRPr="008932A1">
        <w:rPr>
          <w:rFonts w:ascii="Arial" w:eastAsia="Arial" w:hAnsi="Arial" w:cs="Arial"/>
          <w:sz w:val="20"/>
          <w:szCs w:val="20"/>
        </w:rPr>
        <w:t>with your eye. Draw a delicate horizontal line on your page. You can now re</w:t>
      </w:r>
      <w:r w:rsidR="64C85189" w:rsidRPr="008932A1">
        <w:rPr>
          <w:rFonts w:ascii="Arial" w:eastAsia="Arial" w:hAnsi="Arial" w:cs="Arial"/>
          <w:sz w:val="20"/>
          <w:szCs w:val="20"/>
        </w:rPr>
        <w:t xml:space="preserve">late this line to what you see outside. Some things will be above, some below. Then just </w:t>
      </w:r>
      <w:r w:rsidR="0CB4D251" w:rsidRPr="008932A1">
        <w:rPr>
          <w:rFonts w:ascii="Arial" w:eastAsia="Arial" w:hAnsi="Arial" w:cs="Arial"/>
          <w:sz w:val="20"/>
          <w:szCs w:val="20"/>
        </w:rPr>
        <w:t>get cracking and enjoy making marks. In the first few weeks you will be taught some helpful approaches to understanding perspective, but at this stage,</w:t>
      </w:r>
      <w:r w:rsidR="41C2F555" w:rsidRPr="008932A1">
        <w:rPr>
          <w:rFonts w:ascii="Arial" w:eastAsia="Arial" w:hAnsi="Arial" w:cs="Arial"/>
          <w:sz w:val="20"/>
          <w:szCs w:val="20"/>
        </w:rPr>
        <w:t xml:space="preserve"> just enjoy trying to capture what you see. If you make a bold mark then that will make what you draw come forward, if you p</w:t>
      </w:r>
      <w:r w:rsidR="0232F125" w:rsidRPr="008932A1">
        <w:rPr>
          <w:rFonts w:ascii="Arial" w:eastAsia="Arial" w:hAnsi="Arial" w:cs="Arial"/>
          <w:sz w:val="20"/>
          <w:szCs w:val="20"/>
        </w:rPr>
        <w:t xml:space="preserve">ress more lightly it will recede into the distance. </w:t>
      </w:r>
      <w:r w:rsidR="1B4202FE" w:rsidRPr="008932A1">
        <w:rPr>
          <w:rFonts w:ascii="Arial" w:eastAsia="Arial" w:hAnsi="Arial" w:cs="Arial"/>
          <w:sz w:val="20"/>
          <w:szCs w:val="20"/>
        </w:rPr>
        <w:t xml:space="preserve">See how Lucinda Rogers uses a different weight of line to capture the road receding away from the viewer. </w:t>
      </w:r>
      <w:r w:rsidR="0232F125" w:rsidRPr="008932A1">
        <w:rPr>
          <w:rFonts w:ascii="Arial" w:eastAsia="Arial" w:hAnsi="Arial" w:cs="Arial"/>
          <w:sz w:val="20"/>
          <w:szCs w:val="20"/>
        </w:rPr>
        <w:t xml:space="preserve">So, try not to make all your marks a uniform thickness or weight. </w:t>
      </w:r>
      <w:r w:rsidR="4486DDBB" w:rsidRPr="008932A1">
        <w:rPr>
          <w:rFonts w:ascii="Arial" w:eastAsia="Arial" w:hAnsi="Arial" w:cs="Arial"/>
          <w:sz w:val="20"/>
          <w:szCs w:val="20"/>
        </w:rPr>
        <w:t>Once you get started why not make a book that documents your new confined environment. Remember the most important thing is to keep active and creative. Th</w:t>
      </w:r>
      <w:r w:rsidR="1F1E1CD8" w:rsidRPr="008932A1">
        <w:rPr>
          <w:rFonts w:ascii="Arial" w:eastAsia="Arial" w:hAnsi="Arial" w:cs="Arial"/>
          <w:sz w:val="20"/>
          <w:szCs w:val="20"/>
        </w:rPr>
        <w:t>ere are some fantastic resources online. Start with Isolation Art School. I look forward to</w:t>
      </w:r>
      <w:r w:rsidR="4DAC9BDF" w:rsidRPr="008932A1">
        <w:rPr>
          <w:rFonts w:ascii="Arial" w:eastAsia="Arial" w:hAnsi="Arial" w:cs="Arial"/>
          <w:sz w:val="20"/>
          <w:szCs w:val="20"/>
        </w:rPr>
        <w:t xml:space="preserve"> working with</w:t>
      </w:r>
      <w:r w:rsidR="1F1E1CD8" w:rsidRPr="008932A1">
        <w:rPr>
          <w:rFonts w:ascii="Arial" w:eastAsia="Arial" w:hAnsi="Arial" w:cs="Arial"/>
          <w:sz w:val="20"/>
          <w:szCs w:val="20"/>
        </w:rPr>
        <w:t xml:space="preserve"> you all</w:t>
      </w:r>
      <w:r w:rsidR="4D1261D2" w:rsidRPr="008932A1">
        <w:rPr>
          <w:rFonts w:ascii="Arial" w:eastAsia="Arial" w:hAnsi="Arial" w:cs="Arial"/>
          <w:sz w:val="20"/>
          <w:szCs w:val="20"/>
        </w:rPr>
        <w:t>.</w:t>
      </w:r>
    </w:p>
    <w:p w14:paraId="061773F6" w14:textId="555C1BD9" w:rsidR="472573B9" w:rsidRPr="008932A1" w:rsidRDefault="008932A1" w:rsidP="3BAA2DD5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A4AB39" wp14:editId="0830E683">
            <wp:simplePos x="0" y="0"/>
            <wp:positionH relativeFrom="margin">
              <wp:posOffset>514350</wp:posOffset>
            </wp:positionH>
            <wp:positionV relativeFrom="paragraph">
              <wp:posOffset>10160</wp:posOffset>
            </wp:positionV>
            <wp:extent cx="2136775" cy="2905125"/>
            <wp:effectExtent l="0" t="0" r="0" b="9525"/>
            <wp:wrapSquare wrapText="bothSides"/>
            <wp:docPr id="1798821452" name="Picture 1798821452" descr="A picture containing dir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821452" name="Picture 1798821452" descr="A picture containing dirty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46F84" w14:textId="5D8F4381" w:rsidR="6C3A77D6" w:rsidRDefault="008932A1" w:rsidP="3BAA2DD5">
      <w:pPr>
        <w:rPr>
          <w:rFonts w:ascii="Arial" w:eastAsia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EA9A5D" wp14:editId="0A19ADBB">
            <wp:simplePos x="0" y="0"/>
            <wp:positionH relativeFrom="margin">
              <wp:posOffset>3257550</wp:posOffset>
            </wp:positionH>
            <wp:positionV relativeFrom="paragraph">
              <wp:posOffset>86995</wp:posOffset>
            </wp:positionV>
            <wp:extent cx="3228975" cy="2313940"/>
            <wp:effectExtent l="0" t="0" r="9525" b="0"/>
            <wp:wrapSquare wrapText="bothSides"/>
            <wp:docPr id="1498234632" name="Picture 1498234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739F6" w14:textId="634F7C81" w:rsidR="472573B9" w:rsidRDefault="472573B9" w:rsidP="3BAA2DD5">
      <w:pPr>
        <w:rPr>
          <w:rFonts w:ascii="Arial" w:eastAsia="Arial" w:hAnsi="Arial" w:cs="Arial"/>
        </w:rPr>
      </w:pPr>
    </w:p>
    <w:p w14:paraId="637F2B1F" w14:textId="2B2EB367" w:rsidR="444FC877" w:rsidRDefault="444FC877" w:rsidP="3BAA2DD5">
      <w:pPr>
        <w:rPr>
          <w:rFonts w:ascii="Arial" w:eastAsia="Arial" w:hAnsi="Arial" w:cs="Arial"/>
        </w:rPr>
      </w:pPr>
      <w:r>
        <w:br/>
      </w:r>
    </w:p>
    <w:p w14:paraId="0EF40CBB" w14:textId="688D2F6A" w:rsidR="3B5BB8E5" w:rsidRDefault="3B5BB8E5" w:rsidP="3BAA2DD5">
      <w:pPr>
        <w:rPr>
          <w:rFonts w:ascii="Arial" w:eastAsia="Arial" w:hAnsi="Arial" w:cs="Arial"/>
        </w:rPr>
      </w:pPr>
    </w:p>
    <w:p w14:paraId="5E500597" w14:textId="6DC5EFD9" w:rsidR="2055B6C8" w:rsidRDefault="2055B6C8" w:rsidP="3BAA2DD5">
      <w:pPr>
        <w:rPr>
          <w:rFonts w:ascii="Arial" w:eastAsia="Arial" w:hAnsi="Arial" w:cs="Arial"/>
        </w:rPr>
      </w:pPr>
    </w:p>
    <w:p w14:paraId="1A48A427" w14:textId="3816DBDF" w:rsidR="2055B6C8" w:rsidRDefault="2055B6C8" w:rsidP="3BAA2DD5">
      <w:pPr>
        <w:rPr>
          <w:rFonts w:ascii="Arial" w:eastAsia="Arial" w:hAnsi="Arial" w:cs="Arial"/>
        </w:rPr>
      </w:pPr>
    </w:p>
    <w:p w14:paraId="2DDAD399" w14:textId="79525199" w:rsidR="2055B6C8" w:rsidRDefault="2055B6C8" w:rsidP="3BAA2DD5">
      <w:pPr>
        <w:rPr>
          <w:rFonts w:ascii="Arial" w:eastAsia="Arial" w:hAnsi="Arial" w:cs="Arial"/>
        </w:rPr>
      </w:pPr>
    </w:p>
    <w:p w14:paraId="1D66AA77" w14:textId="77777777" w:rsidR="008932A1" w:rsidRDefault="008932A1" w:rsidP="008932A1">
      <w:pPr>
        <w:ind w:left="5040" w:firstLine="720"/>
        <w:rPr>
          <w:rFonts w:ascii="Arial" w:eastAsia="Arial" w:hAnsi="Arial" w:cs="Arial"/>
        </w:rPr>
      </w:pPr>
      <w:r w:rsidRPr="3BAA2DD5">
        <w:rPr>
          <w:rFonts w:ascii="Arial" w:eastAsia="Arial" w:hAnsi="Arial" w:cs="Arial"/>
        </w:rPr>
        <w:t>Lucinda Rogers</w:t>
      </w:r>
    </w:p>
    <w:p w14:paraId="16ACB23A" w14:textId="77777777" w:rsidR="008932A1" w:rsidRDefault="008932A1" w:rsidP="008932A1">
      <w:pPr>
        <w:ind w:firstLine="720"/>
        <w:rPr>
          <w:rFonts w:ascii="Arial" w:eastAsia="Arial" w:hAnsi="Arial" w:cs="Arial"/>
        </w:rPr>
      </w:pPr>
      <w:r w:rsidRPr="3BAA2DD5">
        <w:rPr>
          <w:rFonts w:ascii="Arial" w:eastAsia="Arial" w:hAnsi="Arial" w:cs="Arial"/>
        </w:rPr>
        <w:t>Andrew Wyeth</w:t>
      </w:r>
    </w:p>
    <w:p w14:paraId="672A6659" w14:textId="34C6C582" w:rsidR="00D8577D" w:rsidRDefault="00D8577D" w:rsidP="3BAA2DD5">
      <w:pPr>
        <w:rPr>
          <w:rFonts w:ascii="Arial" w:eastAsia="Arial" w:hAnsi="Arial" w:cs="Arial"/>
        </w:rPr>
      </w:pPr>
    </w:p>
    <w:sectPr w:rsidR="00D8577D" w:rsidSect="0089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229"/>
    <w:rsid w:val="000B7B8E"/>
    <w:rsid w:val="000F627D"/>
    <w:rsid w:val="0013410F"/>
    <w:rsid w:val="001B5CEF"/>
    <w:rsid w:val="001C5048"/>
    <w:rsid w:val="001F5C7A"/>
    <w:rsid w:val="002F2E7F"/>
    <w:rsid w:val="003D75AC"/>
    <w:rsid w:val="004029D0"/>
    <w:rsid w:val="004172A5"/>
    <w:rsid w:val="0048654C"/>
    <w:rsid w:val="004948AB"/>
    <w:rsid w:val="004C41F1"/>
    <w:rsid w:val="004E318F"/>
    <w:rsid w:val="00502DCC"/>
    <w:rsid w:val="00503F45"/>
    <w:rsid w:val="00536BD4"/>
    <w:rsid w:val="00574E4A"/>
    <w:rsid w:val="005943B9"/>
    <w:rsid w:val="005B6126"/>
    <w:rsid w:val="005C5B8C"/>
    <w:rsid w:val="00633FE9"/>
    <w:rsid w:val="00691A63"/>
    <w:rsid w:val="00732018"/>
    <w:rsid w:val="00774CB6"/>
    <w:rsid w:val="00780703"/>
    <w:rsid w:val="00791D02"/>
    <w:rsid w:val="007B2E2C"/>
    <w:rsid w:val="00812C6F"/>
    <w:rsid w:val="008932A1"/>
    <w:rsid w:val="008A303C"/>
    <w:rsid w:val="008D5C68"/>
    <w:rsid w:val="00924BBD"/>
    <w:rsid w:val="00A158C6"/>
    <w:rsid w:val="00A535C5"/>
    <w:rsid w:val="00A63F3D"/>
    <w:rsid w:val="00AA5890"/>
    <w:rsid w:val="00AD6198"/>
    <w:rsid w:val="00AE6594"/>
    <w:rsid w:val="00B24038"/>
    <w:rsid w:val="00CA4229"/>
    <w:rsid w:val="00CF15D9"/>
    <w:rsid w:val="00D8577D"/>
    <w:rsid w:val="00E03DD2"/>
    <w:rsid w:val="00E11523"/>
    <w:rsid w:val="00E20221"/>
    <w:rsid w:val="0232F125"/>
    <w:rsid w:val="03247341"/>
    <w:rsid w:val="03D66CD2"/>
    <w:rsid w:val="03ECADF8"/>
    <w:rsid w:val="0530C079"/>
    <w:rsid w:val="06D7CA7B"/>
    <w:rsid w:val="07A7D796"/>
    <w:rsid w:val="07DAFD93"/>
    <w:rsid w:val="08A3571E"/>
    <w:rsid w:val="09000C39"/>
    <w:rsid w:val="0B108809"/>
    <w:rsid w:val="0B62F091"/>
    <w:rsid w:val="0C20A52D"/>
    <w:rsid w:val="0CB4D251"/>
    <w:rsid w:val="1211E40D"/>
    <w:rsid w:val="12AA7C33"/>
    <w:rsid w:val="132BC03B"/>
    <w:rsid w:val="13604D63"/>
    <w:rsid w:val="158E3B14"/>
    <w:rsid w:val="162AF1E2"/>
    <w:rsid w:val="1699193E"/>
    <w:rsid w:val="1A42FF3C"/>
    <w:rsid w:val="1A95BCE0"/>
    <w:rsid w:val="1B4202FE"/>
    <w:rsid w:val="1BF2BA9B"/>
    <w:rsid w:val="1C0D0FEB"/>
    <w:rsid w:val="1C658A64"/>
    <w:rsid w:val="1CC30F11"/>
    <w:rsid w:val="1DCEA872"/>
    <w:rsid w:val="1F1E1CD8"/>
    <w:rsid w:val="1F665629"/>
    <w:rsid w:val="2055B6C8"/>
    <w:rsid w:val="211B03E0"/>
    <w:rsid w:val="211DA508"/>
    <w:rsid w:val="256E0E20"/>
    <w:rsid w:val="276AA8D5"/>
    <w:rsid w:val="276B246D"/>
    <w:rsid w:val="28A0499A"/>
    <w:rsid w:val="290E180B"/>
    <w:rsid w:val="2B4AD0E9"/>
    <w:rsid w:val="2C3076E3"/>
    <w:rsid w:val="2CBECBA9"/>
    <w:rsid w:val="2CEFFE5D"/>
    <w:rsid w:val="2E52064B"/>
    <w:rsid w:val="2E83B172"/>
    <w:rsid w:val="2F04F3A1"/>
    <w:rsid w:val="30266011"/>
    <w:rsid w:val="311AEC49"/>
    <w:rsid w:val="31AB84E0"/>
    <w:rsid w:val="329778D4"/>
    <w:rsid w:val="335BA129"/>
    <w:rsid w:val="33BA981C"/>
    <w:rsid w:val="343FE4D0"/>
    <w:rsid w:val="352DF2F3"/>
    <w:rsid w:val="35C5AED8"/>
    <w:rsid w:val="366032DF"/>
    <w:rsid w:val="374D222E"/>
    <w:rsid w:val="38027F41"/>
    <w:rsid w:val="38FE3F68"/>
    <w:rsid w:val="39985FB2"/>
    <w:rsid w:val="39ED6060"/>
    <w:rsid w:val="3A9EE05D"/>
    <w:rsid w:val="3AD263DA"/>
    <w:rsid w:val="3AF26B5B"/>
    <w:rsid w:val="3B5BB8E5"/>
    <w:rsid w:val="3BAA2DD5"/>
    <w:rsid w:val="3BF2352F"/>
    <w:rsid w:val="3CD3D5FE"/>
    <w:rsid w:val="3D551D25"/>
    <w:rsid w:val="3DFF3105"/>
    <w:rsid w:val="3E073210"/>
    <w:rsid w:val="41C2F555"/>
    <w:rsid w:val="43BFA685"/>
    <w:rsid w:val="444FC877"/>
    <w:rsid w:val="4486DDBB"/>
    <w:rsid w:val="4635B503"/>
    <w:rsid w:val="46F53FCD"/>
    <w:rsid w:val="472573B9"/>
    <w:rsid w:val="476A25C9"/>
    <w:rsid w:val="479B99E6"/>
    <w:rsid w:val="4834A835"/>
    <w:rsid w:val="4857FDFB"/>
    <w:rsid w:val="4894AA52"/>
    <w:rsid w:val="48B8CD3E"/>
    <w:rsid w:val="4A14C38D"/>
    <w:rsid w:val="4AFF74ED"/>
    <w:rsid w:val="4C2F1D66"/>
    <w:rsid w:val="4C54AF48"/>
    <w:rsid w:val="4CF64A67"/>
    <w:rsid w:val="4D1261D2"/>
    <w:rsid w:val="4DAC9BDF"/>
    <w:rsid w:val="4E1BCD7A"/>
    <w:rsid w:val="4E669117"/>
    <w:rsid w:val="4EA6F5A9"/>
    <w:rsid w:val="4F916EFB"/>
    <w:rsid w:val="4FF0CA7B"/>
    <w:rsid w:val="512895DD"/>
    <w:rsid w:val="51F9FEEB"/>
    <w:rsid w:val="526FF203"/>
    <w:rsid w:val="55947A17"/>
    <w:rsid w:val="55C8B523"/>
    <w:rsid w:val="55E6ED7C"/>
    <w:rsid w:val="59A72E62"/>
    <w:rsid w:val="59B04C09"/>
    <w:rsid w:val="59D048A5"/>
    <w:rsid w:val="5A2E49D6"/>
    <w:rsid w:val="5B914AB3"/>
    <w:rsid w:val="5C8ECBD0"/>
    <w:rsid w:val="5F0558C4"/>
    <w:rsid w:val="5F62E17D"/>
    <w:rsid w:val="60287BBB"/>
    <w:rsid w:val="61C1436C"/>
    <w:rsid w:val="62085534"/>
    <w:rsid w:val="623532BC"/>
    <w:rsid w:val="63003B2E"/>
    <w:rsid w:val="64269643"/>
    <w:rsid w:val="64C85189"/>
    <w:rsid w:val="655650B8"/>
    <w:rsid w:val="658BBE60"/>
    <w:rsid w:val="667E21C1"/>
    <w:rsid w:val="6829B631"/>
    <w:rsid w:val="688CFC63"/>
    <w:rsid w:val="699B0A71"/>
    <w:rsid w:val="6BDF811D"/>
    <w:rsid w:val="6C3A77D6"/>
    <w:rsid w:val="6D83AA75"/>
    <w:rsid w:val="6E4D2F39"/>
    <w:rsid w:val="6F18B81E"/>
    <w:rsid w:val="6F3B5C82"/>
    <w:rsid w:val="701AB76D"/>
    <w:rsid w:val="707929B3"/>
    <w:rsid w:val="70E4A035"/>
    <w:rsid w:val="73481D90"/>
    <w:rsid w:val="74FB10A5"/>
    <w:rsid w:val="76750DFB"/>
    <w:rsid w:val="786E9B94"/>
    <w:rsid w:val="788BB89C"/>
    <w:rsid w:val="78E30E77"/>
    <w:rsid w:val="7A2A45E9"/>
    <w:rsid w:val="7B0BB52A"/>
    <w:rsid w:val="7C00E11F"/>
    <w:rsid w:val="7D4BCEB8"/>
    <w:rsid w:val="7DD2D71A"/>
    <w:rsid w:val="7DFD9BA6"/>
    <w:rsid w:val="7E63114F"/>
    <w:rsid w:val="7FE4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96AB"/>
  <w15:chartTrackingRefBased/>
  <w15:docId w15:val="{7E4B326D-090A-D348-A08B-19D9B27F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57191804874FB9CBBA0CEEE029EC" ma:contentTypeVersion="6" ma:contentTypeDescription="Create a new document." ma:contentTypeScope="" ma:versionID="51737fc76864eea8e57476278e30384f">
  <xsd:schema xmlns:xsd="http://www.w3.org/2001/XMLSchema" xmlns:xs="http://www.w3.org/2001/XMLSchema" xmlns:p="http://schemas.microsoft.com/office/2006/metadata/properties" xmlns:ns2="c58ec652-8ef3-4c28-af52-1d584072e48f" xmlns:ns3="fe3b6108-ad37-4719-b3ea-20a422309c1a" targetNamespace="http://schemas.microsoft.com/office/2006/metadata/properties" ma:root="true" ma:fieldsID="64b6c84656b195aa52cc9a9b7b0de0f0" ns2:_="" ns3:_="">
    <xsd:import namespace="c58ec652-8ef3-4c28-af52-1d584072e48f"/>
    <xsd:import namespace="fe3b6108-ad37-4719-b3ea-20a422309c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ec652-8ef3-4c28-af52-1d584072e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b6108-ad37-4719-b3ea-20a422309c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B2E53-6AAD-40E0-A0E2-C811C72B93BF}"/>
</file>

<file path=customXml/itemProps2.xml><?xml version="1.0" encoding="utf-8"?>
<ds:datastoreItem xmlns:ds="http://schemas.openxmlformats.org/officeDocument/2006/customXml" ds:itemID="{EE5CEED8-8533-4A05-99ED-912C30BF33E1}"/>
</file>

<file path=customXml/itemProps3.xml><?xml version="1.0" encoding="utf-8"?>
<ds:datastoreItem xmlns:ds="http://schemas.openxmlformats.org/officeDocument/2006/customXml" ds:itemID="{DBB4F289-790D-498F-AED8-81CDEE180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Phelps</dc:creator>
  <cp:keywords/>
  <dc:description/>
  <cp:lastModifiedBy>Rebecca Baker (Paston College)</cp:lastModifiedBy>
  <cp:revision>2</cp:revision>
  <dcterms:created xsi:type="dcterms:W3CDTF">2022-07-07T12:53:00Z</dcterms:created>
  <dcterms:modified xsi:type="dcterms:W3CDTF">2022-07-07T12:53:00Z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0x010100E3F757191804874FB9CBBA0CEEE029EC</vt:lpwstr>
  </property>
</Properties>
</file>