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E76C" w14:textId="59CB0B21" w:rsidR="00E06282" w:rsidRPr="00E71C6E" w:rsidRDefault="00154CE3" w:rsidP="00154CE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71C6E">
        <w:rPr>
          <w:rFonts w:ascii="Times New Roman" w:hAnsi="Times New Roman" w:cs="Times New Roman"/>
          <w:b/>
          <w:bCs/>
          <w:sz w:val="28"/>
          <w:szCs w:val="28"/>
          <w:u w:val="single"/>
        </w:rPr>
        <w:t>A Level Biology</w:t>
      </w:r>
    </w:p>
    <w:p w14:paraId="5D76E37A" w14:textId="3501AE24" w:rsidR="00154CE3" w:rsidRDefault="00154CE3" w:rsidP="00154C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82675C" w14:textId="42D3E5AF" w:rsidR="00154CE3" w:rsidRDefault="00154CE3" w:rsidP="00154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Hello and welcome to A level Biology at Paston!  I am looking forward to meeting you in the new academic year.  Now you have finished your GCSE course you may be wondering what you could do to prepare for A level biology and how you can stay engaged in learning.  Below are some ideas that should help you to bridge the gap from GCSEs to A level.  They are </w:t>
      </w:r>
      <w:r w:rsidR="00E71C6E">
        <w:rPr>
          <w:rFonts w:ascii="Times New Roman" w:hAnsi="Times New Roman" w:cs="Times New Roman"/>
          <w:sz w:val="28"/>
          <w:szCs w:val="28"/>
        </w:rPr>
        <w:t xml:space="preserve">entirely </w:t>
      </w:r>
      <w:r>
        <w:rPr>
          <w:rFonts w:ascii="Times New Roman" w:hAnsi="Times New Roman" w:cs="Times New Roman"/>
          <w:sz w:val="28"/>
          <w:szCs w:val="28"/>
        </w:rPr>
        <w:t>optional, you may want to complete one or two, or perhaps al</w:t>
      </w:r>
      <w:r w:rsidR="00E71C6E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of them.  If you want to contact me with any specific questions </w:t>
      </w:r>
      <w:r w:rsidR="00E71C6E">
        <w:rPr>
          <w:rFonts w:ascii="Times New Roman" w:hAnsi="Times New Roman" w:cs="Times New Roman"/>
          <w:sz w:val="28"/>
          <w:szCs w:val="28"/>
        </w:rPr>
        <w:t xml:space="preserve">about the course </w:t>
      </w:r>
      <w:r>
        <w:rPr>
          <w:rFonts w:ascii="Times New Roman" w:hAnsi="Times New Roman" w:cs="Times New Roman"/>
          <w:sz w:val="28"/>
          <w:szCs w:val="28"/>
        </w:rPr>
        <w:t xml:space="preserve">then my email address is </w:t>
      </w:r>
      <w:hyperlink r:id="rId8" w:history="1">
        <w:r w:rsidRPr="003F1592">
          <w:rPr>
            <w:rStyle w:val="Hyperlink"/>
            <w:rFonts w:ascii="Times New Roman" w:hAnsi="Times New Roman" w:cs="Times New Roman"/>
            <w:sz w:val="28"/>
            <w:szCs w:val="28"/>
          </w:rPr>
          <w:t>susan.crossley@ccn.ac.uk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1E3C0542" w14:textId="469DFCAD" w:rsidR="00154CE3" w:rsidRDefault="00154CE3" w:rsidP="00154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Good luck! </w:t>
      </w:r>
    </w:p>
    <w:p w14:paraId="35F341D4" w14:textId="6A85FB9C" w:rsidR="00154CE3" w:rsidRDefault="00154CE3" w:rsidP="00154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Susan Crossley</w:t>
      </w:r>
    </w:p>
    <w:p w14:paraId="31127F04" w14:textId="2D9F9326" w:rsidR="00154CE3" w:rsidRDefault="00154CE3" w:rsidP="00154CE3">
      <w:pPr>
        <w:rPr>
          <w:rFonts w:ascii="Times New Roman" w:hAnsi="Times New Roman" w:cs="Times New Roman"/>
          <w:sz w:val="28"/>
          <w:szCs w:val="28"/>
        </w:rPr>
      </w:pPr>
    </w:p>
    <w:p w14:paraId="26F64A91" w14:textId="4913FBD2" w:rsidR="00E71C6E" w:rsidRDefault="00E71C6E" w:rsidP="00E71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1C6E">
        <w:rPr>
          <w:rFonts w:ascii="Times New Roman" w:hAnsi="Times New Roman" w:cs="Times New Roman"/>
          <w:sz w:val="28"/>
          <w:szCs w:val="28"/>
        </w:rPr>
        <w:t xml:space="preserve">Our exam board is Eduqas (a branch of WJEC).  </w:t>
      </w:r>
      <w:r>
        <w:rPr>
          <w:rFonts w:ascii="Times New Roman" w:hAnsi="Times New Roman" w:cs="Times New Roman"/>
          <w:sz w:val="28"/>
          <w:szCs w:val="28"/>
        </w:rPr>
        <w:t>You can find a link to the specification here</w:t>
      </w:r>
    </w:p>
    <w:p w14:paraId="3EE820AD" w14:textId="541961B2" w:rsidR="00E71C6E" w:rsidRDefault="00E71C6E" w:rsidP="00E71C6E">
      <w:pPr>
        <w:pStyle w:val="ListParagrap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4448D" w:rsidRPr="0064448D">
          <w:rPr>
            <w:color w:val="0000FF"/>
            <w:u w:val="single"/>
          </w:rPr>
          <w:t>A level specification template (eduqas.co.uk)</w:t>
        </w:r>
      </w:hyperlink>
    </w:p>
    <w:p w14:paraId="6CC5C453" w14:textId="77777777" w:rsidR="0064448D" w:rsidRPr="00E71C6E" w:rsidRDefault="0064448D" w:rsidP="00E71C6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69BB7D5" w14:textId="77777777" w:rsidR="00E71C6E" w:rsidRDefault="00E71C6E" w:rsidP="00E71C6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DDCD259" w14:textId="29B5F2C0" w:rsidR="00154CE3" w:rsidRDefault="00154CE3" w:rsidP="00154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useful book to buy and look at is the CGP guide ‘Head Start to A-Level Biology’.  This costs £4.95 from Amazon</w:t>
      </w:r>
      <w:r w:rsidR="00AA725A">
        <w:rPr>
          <w:rFonts w:ascii="Times New Roman" w:hAnsi="Times New Roman" w:cs="Times New Roman"/>
          <w:sz w:val="28"/>
          <w:szCs w:val="28"/>
        </w:rPr>
        <w:t xml:space="preserve">.  </w:t>
      </w:r>
      <w:r w:rsidR="00283B63">
        <w:rPr>
          <w:rFonts w:ascii="Times New Roman" w:hAnsi="Times New Roman" w:cs="Times New Roman"/>
          <w:sz w:val="28"/>
          <w:szCs w:val="28"/>
        </w:rPr>
        <w:t>Can also be purchased direct from CGP.</w:t>
      </w:r>
    </w:p>
    <w:p w14:paraId="56A7AEB2" w14:textId="77777777" w:rsidR="00283B63" w:rsidRDefault="00154CE3" w:rsidP="00154CE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summarises a lot of the content and core concepts from year 1</w:t>
      </w:r>
      <w:r w:rsidR="00283B63">
        <w:rPr>
          <w:rFonts w:ascii="Times New Roman" w:hAnsi="Times New Roman" w:cs="Times New Roman"/>
          <w:sz w:val="28"/>
          <w:szCs w:val="28"/>
        </w:rPr>
        <w:t xml:space="preserve"> of the course.</w:t>
      </w:r>
    </w:p>
    <w:p w14:paraId="7A281BF8" w14:textId="2F102EE0" w:rsidR="00283B63" w:rsidRDefault="00637F43" w:rsidP="00154CE3">
      <w:pPr>
        <w:pStyle w:val="ListParagraph"/>
      </w:pPr>
      <w:hyperlink r:id="rId10" w:history="1">
        <w:r w:rsidRPr="0039289D">
          <w:rPr>
            <w:rStyle w:val="Hyperlink"/>
          </w:rPr>
          <w:t>https://www.amazon.co.uk/Head-Start-level-Biology-Level/dp/1782942793/ref=sr_1_1?crid=3IJT0Z4NDQ0BN&amp;keywords=head+start+to+a+level+biology&amp;qid=1657536815&amp;sprefix=head+start+to+a+level+biology%2Caps%2C79&amp;sr=8-1</w:t>
        </w:r>
      </w:hyperlink>
    </w:p>
    <w:p w14:paraId="1AE321E4" w14:textId="77777777" w:rsidR="004D64D6" w:rsidRDefault="004D64D6" w:rsidP="00154CE3">
      <w:pPr>
        <w:pStyle w:val="ListParagraph"/>
      </w:pPr>
    </w:p>
    <w:p w14:paraId="76C44F5A" w14:textId="442E73A1" w:rsidR="00154CE3" w:rsidRDefault="00E00B03" w:rsidP="00154CE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769D44E" wp14:editId="3EF0A532">
            <wp:extent cx="5901360" cy="3171825"/>
            <wp:effectExtent l="0" t="0" r="4445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11"/>
                    <a:srcRect l="961" t="26175" r="24199" b="6784"/>
                    <a:stretch/>
                  </pic:blipFill>
                  <pic:spPr bwMode="auto">
                    <a:xfrm>
                      <a:off x="0" y="0"/>
                      <a:ext cx="5986578" cy="3217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CF4E44" w14:textId="77777777" w:rsidR="00E00B03" w:rsidRDefault="00E00B03" w:rsidP="00154CE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D9F904B" w14:textId="285EBC74" w:rsidR="00154CE3" w:rsidRDefault="00154CE3" w:rsidP="00154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There are some </w:t>
      </w:r>
      <w:r w:rsidR="009C7A2B">
        <w:rPr>
          <w:rFonts w:ascii="Times New Roman" w:hAnsi="Times New Roman" w:cs="Times New Roman"/>
          <w:sz w:val="28"/>
          <w:szCs w:val="28"/>
        </w:rPr>
        <w:t>excellent</w:t>
      </w:r>
      <w:r w:rsidR="00283B63">
        <w:rPr>
          <w:rFonts w:ascii="Times New Roman" w:hAnsi="Times New Roman" w:cs="Times New Roman"/>
          <w:sz w:val="28"/>
          <w:szCs w:val="28"/>
        </w:rPr>
        <w:t xml:space="preserve"> you tube channels aimed at the A level syllabus</w:t>
      </w:r>
    </w:p>
    <w:p w14:paraId="41A010EF" w14:textId="2539060A" w:rsidR="009C7A2B" w:rsidRDefault="003F0E7B" w:rsidP="003F0E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Crash Course Biology videos presented by Hank </w:t>
      </w:r>
      <w:r w:rsidR="009C7A2B">
        <w:rPr>
          <w:rFonts w:ascii="Times New Roman" w:hAnsi="Times New Roman" w:cs="Times New Roman"/>
          <w:sz w:val="28"/>
          <w:szCs w:val="28"/>
        </w:rPr>
        <w:t>are good (his brother presents history videos</w:t>
      </w:r>
      <w:r w:rsidR="00F311D5">
        <w:rPr>
          <w:rFonts w:ascii="Times New Roman" w:hAnsi="Times New Roman" w:cs="Times New Roman"/>
          <w:sz w:val="28"/>
          <w:szCs w:val="28"/>
        </w:rPr>
        <w:t>)</w:t>
      </w:r>
      <w:r w:rsidR="004906A3">
        <w:rPr>
          <w:rFonts w:ascii="Times New Roman" w:hAnsi="Times New Roman" w:cs="Times New Roman"/>
          <w:sz w:val="28"/>
          <w:szCs w:val="28"/>
        </w:rPr>
        <w:t>.  You may want the subtitles on – he speaks very quickly!</w:t>
      </w:r>
    </w:p>
    <w:p w14:paraId="1B9810A9" w14:textId="01E7029D" w:rsidR="003F0E7B" w:rsidRPr="003F0E7B" w:rsidRDefault="004906A3" w:rsidP="009C7A2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C7A2B" w:rsidRPr="003F1592">
          <w:rPr>
            <w:rStyle w:val="Hyperlink"/>
          </w:rPr>
          <w:t>https://thecrashcourse.com/cours</w:t>
        </w:r>
        <w:r w:rsidR="009C7A2B" w:rsidRPr="003F1592">
          <w:rPr>
            <w:rStyle w:val="Hyperlink"/>
          </w:rPr>
          <w:t>e</w:t>
        </w:r>
        <w:r w:rsidR="009C7A2B" w:rsidRPr="003F1592">
          <w:rPr>
            <w:rStyle w:val="Hyperlink"/>
          </w:rPr>
          <w:t>s/biology</w:t>
        </w:r>
      </w:hyperlink>
    </w:p>
    <w:p w14:paraId="514EAA7E" w14:textId="4927DC5B" w:rsidR="003F0E7B" w:rsidRDefault="009C7A2B" w:rsidP="003F0E7B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="003F0E7B">
        <w:rPr>
          <w:rFonts w:ascii="Times New Roman" w:hAnsi="Times New Roman" w:cs="Times New Roman"/>
          <w:sz w:val="28"/>
          <w:szCs w:val="28"/>
        </w:rPr>
        <w:t xml:space="preserve"> video on animal cells might be a good starting point</w:t>
      </w:r>
      <w:r w:rsidR="00026ED4">
        <w:rPr>
          <w:rFonts w:ascii="Times New Roman" w:hAnsi="Times New Roman" w:cs="Times New Roman"/>
          <w:sz w:val="28"/>
          <w:szCs w:val="28"/>
        </w:rPr>
        <w:t xml:space="preserve"> as that is our first topic:</w:t>
      </w:r>
    </w:p>
    <w:p w14:paraId="4BDA8F90" w14:textId="3F5FAB65" w:rsidR="004E36F0" w:rsidRPr="00462AC9" w:rsidRDefault="00F311D5" w:rsidP="00462AC9">
      <w:pPr>
        <w:ind w:left="1080"/>
        <w:rPr>
          <w:rFonts w:ascii="Times New Roman" w:hAnsi="Times New Roman" w:cs="Times New Roman"/>
          <w:sz w:val="28"/>
          <w:szCs w:val="28"/>
        </w:rPr>
      </w:pPr>
      <w:r>
        <w:tab/>
      </w:r>
      <w:hyperlink r:id="rId13" w:history="1">
        <w:r w:rsidR="004E36F0" w:rsidRPr="00462AC9">
          <w:rPr>
            <w:color w:val="0000FF"/>
            <w:u w:val="single"/>
          </w:rPr>
          <w:t>Eukaryopolis - The City of Animal Cells: Crash Course Biology #4 - YouTube</w:t>
        </w:r>
      </w:hyperlink>
    </w:p>
    <w:p w14:paraId="4219E6E2" w14:textId="77777777" w:rsidR="00462AC9" w:rsidRPr="00462AC9" w:rsidRDefault="00462AC9" w:rsidP="00462AC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74C5EA34" w14:textId="29E144D2" w:rsidR="003F0E7B" w:rsidRPr="006215F7" w:rsidRDefault="003F0E7B" w:rsidP="003F0E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15F7">
        <w:rPr>
          <w:rFonts w:ascii="Times New Roman" w:hAnsi="Times New Roman" w:cs="Times New Roman"/>
          <w:sz w:val="28"/>
          <w:szCs w:val="28"/>
        </w:rPr>
        <w:t>Paul Anderson’s podcasts for Bozeman Science are also informative</w:t>
      </w:r>
    </w:p>
    <w:p w14:paraId="5FCCB719" w14:textId="7171E656" w:rsidR="003F0E7B" w:rsidRDefault="004906A3" w:rsidP="003F0E7B">
      <w:pPr>
        <w:pStyle w:val="ListParagraph"/>
        <w:ind w:left="1440"/>
      </w:pPr>
      <w:hyperlink r:id="rId14" w:history="1">
        <w:r w:rsidR="006215F7" w:rsidRPr="006215F7">
          <w:rPr>
            <w:color w:val="0000FF"/>
            <w:u w:val="single"/>
          </w:rPr>
          <w:t>http://www.bozemanscience.com/ap-biology</w:t>
        </w:r>
      </w:hyperlink>
    </w:p>
    <w:p w14:paraId="775FEED1" w14:textId="10411911" w:rsidR="003F0E7B" w:rsidRPr="006215F7" w:rsidRDefault="003F0E7B" w:rsidP="006215F7">
      <w:pPr>
        <w:ind w:left="1440"/>
        <w:rPr>
          <w:rFonts w:ascii="Times New Roman" w:hAnsi="Times New Roman" w:cs="Times New Roman"/>
          <w:sz w:val="28"/>
          <w:szCs w:val="28"/>
        </w:rPr>
      </w:pPr>
      <w:r w:rsidRPr="006215F7">
        <w:rPr>
          <w:rFonts w:ascii="Times New Roman" w:hAnsi="Times New Roman" w:cs="Times New Roman"/>
          <w:sz w:val="28"/>
          <w:szCs w:val="28"/>
        </w:rPr>
        <w:t>You could look at his video on endosymbiosis</w:t>
      </w:r>
      <w:r w:rsidR="006215F7" w:rsidRPr="006215F7">
        <w:rPr>
          <w:rFonts w:ascii="Times New Roman" w:hAnsi="Times New Roman" w:cs="Times New Roman"/>
          <w:sz w:val="28"/>
          <w:szCs w:val="28"/>
        </w:rPr>
        <w:t xml:space="preserve"> and the work of Lynn Margulis</w:t>
      </w:r>
    </w:p>
    <w:p w14:paraId="27A48F86" w14:textId="0D7B0613" w:rsidR="003F0E7B" w:rsidRDefault="004906A3" w:rsidP="006215F7">
      <w:pPr>
        <w:ind w:left="720" w:firstLine="720"/>
      </w:pPr>
      <w:hyperlink r:id="rId15" w:history="1">
        <w:r w:rsidR="006215F7" w:rsidRPr="003F1592">
          <w:rPr>
            <w:rStyle w:val="Hyperlink"/>
          </w:rPr>
          <w:t>http://www.bozemanscience.com/endosymbiosis</w:t>
        </w:r>
      </w:hyperlink>
    </w:p>
    <w:p w14:paraId="43A4AC84" w14:textId="1F7B24D6" w:rsidR="006215F7" w:rsidRDefault="006215F7" w:rsidP="006215F7">
      <w:pPr>
        <w:ind w:left="720" w:firstLine="720"/>
      </w:pPr>
    </w:p>
    <w:p w14:paraId="4EA70469" w14:textId="4025A454" w:rsidR="006215F7" w:rsidRPr="006215F7" w:rsidRDefault="006215F7" w:rsidP="00621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15F7">
        <w:rPr>
          <w:rFonts w:ascii="Times New Roman" w:hAnsi="Times New Roman" w:cs="Times New Roman"/>
          <w:sz w:val="28"/>
          <w:szCs w:val="28"/>
        </w:rPr>
        <w:t>If you want something a bit more general the BBC have some excellent documentaries you can look at on iplayer</w:t>
      </w:r>
    </w:p>
    <w:p w14:paraId="5240FA43" w14:textId="7F1DF3B8" w:rsidR="006215F7" w:rsidRDefault="004906A3" w:rsidP="006215F7">
      <w:pPr>
        <w:pStyle w:val="ListParagraph"/>
        <w:rPr>
          <w:color w:val="0000FF"/>
          <w:u w:val="single"/>
        </w:rPr>
      </w:pPr>
      <w:hyperlink r:id="rId16" w:history="1">
        <w:r w:rsidR="006215F7" w:rsidRPr="003F1592">
          <w:rPr>
            <w:rStyle w:val="Hyperlink"/>
          </w:rPr>
          <w:t>https://www.bbc.co.uk/iplayer/categories/science-and-nature/featured</w:t>
        </w:r>
      </w:hyperlink>
    </w:p>
    <w:p w14:paraId="3729CF5E" w14:textId="24372F3F" w:rsidR="006215F7" w:rsidRDefault="006215F7" w:rsidP="006215F7">
      <w:pPr>
        <w:ind w:left="720"/>
        <w:rPr>
          <w:rFonts w:ascii="Times New Roman" w:hAnsi="Times New Roman" w:cs="Times New Roman"/>
          <w:sz w:val="28"/>
          <w:szCs w:val="28"/>
        </w:rPr>
      </w:pPr>
      <w:r w:rsidRPr="006215F7">
        <w:rPr>
          <w:rFonts w:ascii="Times New Roman" w:hAnsi="Times New Roman" w:cs="Times New Roman"/>
          <w:sz w:val="28"/>
          <w:szCs w:val="28"/>
        </w:rPr>
        <w:t>Anything by David Attenborough is</w:t>
      </w:r>
      <w:r>
        <w:rPr>
          <w:rFonts w:ascii="Times New Roman" w:hAnsi="Times New Roman" w:cs="Times New Roman"/>
          <w:sz w:val="28"/>
          <w:szCs w:val="28"/>
        </w:rPr>
        <w:t xml:space="preserve"> very watchable</w:t>
      </w:r>
      <w:r w:rsidRPr="006215F7">
        <w:rPr>
          <w:rFonts w:ascii="Times New Roman" w:hAnsi="Times New Roman" w:cs="Times New Roman"/>
          <w:sz w:val="28"/>
          <w:szCs w:val="28"/>
        </w:rPr>
        <w:t xml:space="preserve"> but there are lots of other film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6215F7">
        <w:rPr>
          <w:rFonts w:ascii="Times New Roman" w:hAnsi="Times New Roman" w:cs="Times New Roman"/>
          <w:sz w:val="28"/>
          <w:szCs w:val="28"/>
        </w:rPr>
        <w:t xml:space="preserve"> on there</w:t>
      </w:r>
      <w:r w:rsidR="009C7A2B">
        <w:rPr>
          <w:rFonts w:ascii="Times New Roman" w:hAnsi="Times New Roman" w:cs="Times New Roman"/>
          <w:sz w:val="28"/>
          <w:szCs w:val="28"/>
        </w:rPr>
        <w:t xml:space="preserve"> too</w:t>
      </w:r>
      <w:r w:rsidRPr="006215F7">
        <w:rPr>
          <w:rFonts w:ascii="Times New Roman" w:hAnsi="Times New Roman" w:cs="Times New Roman"/>
          <w:sz w:val="28"/>
          <w:szCs w:val="28"/>
        </w:rPr>
        <w:t>.</w:t>
      </w:r>
      <w:r w:rsidR="00D32C99">
        <w:rPr>
          <w:rFonts w:ascii="Times New Roman" w:hAnsi="Times New Roman" w:cs="Times New Roman"/>
          <w:sz w:val="28"/>
          <w:szCs w:val="28"/>
        </w:rPr>
        <w:t xml:space="preserve">  The Blue Planet </w:t>
      </w:r>
      <w:r w:rsidR="002D6906">
        <w:rPr>
          <w:rFonts w:ascii="Times New Roman" w:hAnsi="Times New Roman" w:cs="Times New Roman"/>
          <w:sz w:val="28"/>
          <w:szCs w:val="28"/>
        </w:rPr>
        <w:t xml:space="preserve">II documentaries are excellent particularly the last one which addresses </w:t>
      </w:r>
      <w:r w:rsidR="00C02C37">
        <w:rPr>
          <w:rFonts w:ascii="Times New Roman" w:hAnsi="Times New Roman" w:cs="Times New Roman"/>
          <w:sz w:val="28"/>
          <w:szCs w:val="28"/>
        </w:rPr>
        <w:t>how human activity is threatening the biodiversity of the oceans</w:t>
      </w:r>
    </w:p>
    <w:p w14:paraId="741C4273" w14:textId="1919AB36" w:rsidR="00C02C37" w:rsidRDefault="00C02C37" w:rsidP="006215F7">
      <w:pPr>
        <w:ind w:left="720"/>
      </w:pPr>
      <w:hyperlink r:id="rId17" w:history="1">
        <w:r w:rsidRPr="00C02C37">
          <w:rPr>
            <w:color w:val="0000FF"/>
            <w:u w:val="single"/>
          </w:rPr>
          <w:t>BBC iPlayer - Blue Planet II - Series 1: 7. Our Blue Planet</w:t>
        </w:r>
      </w:hyperlink>
    </w:p>
    <w:p w14:paraId="1B284A29" w14:textId="73B1B8F2" w:rsidR="006215F7" w:rsidRDefault="006215F7" w:rsidP="006215F7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041102A5" w14:textId="749C5B98" w:rsidR="006215F7" w:rsidRDefault="006215F7" w:rsidP="00621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would like to carry out some research on the </w:t>
      </w:r>
      <w:r w:rsidR="00A1095A">
        <w:rPr>
          <w:rFonts w:ascii="Times New Roman" w:hAnsi="Times New Roman" w:cs="Times New Roman"/>
          <w:sz w:val="28"/>
          <w:szCs w:val="28"/>
        </w:rPr>
        <w:t>internet</w:t>
      </w:r>
      <w:r>
        <w:rPr>
          <w:rFonts w:ascii="Times New Roman" w:hAnsi="Times New Roman" w:cs="Times New Roman"/>
          <w:sz w:val="28"/>
          <w:szCs w:val="28"/>
        </w:rPr>
        <w:t xml:space="preserve"> then the following may provide a starting point;</w:t>
      </w:r>
    </w:p>
    <w:p w14:paraId="441F8FB7" w14:textId="7AE93E11" w:rsidR="006215F7" w:rsidRDefault="00A1095A" w:rsidP="006215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Evaluate the causes of the decline in the nightingale population in the UK</w:t>
      </w:r>
    </w:p>
    <w:p w14:paraId="60FEFD2C" w14:textId="2AD162D5" w:rsidR="00A1095A" w:rsidRDefault="00A1095A" w:rsidP="006215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Compile a fact file on the characteristics of the coronavirus (eg its structure, lifecycle etc)</w:t>
      </w:r>
    </w:p>
    <w:p w14:paraId="3DC95EFE" w14:textId="08535457" w:rsidR="00A1095A" w:rsidRDefault="00A1095A" w:rsidP="006215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Investigate the use of genetically engineered milk in cows and goats to produce pharmaceuticals (eg blood clotting factors)</w:t>
      </w:r>
      <w:r w:rsidR="009C7A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D748A5" w14:textId="0AB665C5" w:rsidR="009C7A2B" w:rsidRDefault="009C7A2B" w:rsidP="006215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Research the link between TB, cows and badgers</w:t>
      </w:r>
    </w:p>
    <w:p w14:paraId="126AF369" w14:textId="566539E8" w:rsidR="009C7A2B" w:rsidRDefault="009C7A2B" w:rsidP="006215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Ricketts and why are cases increasing in the UK?</w:t>
      </w:r>
    </w:p>
    <w:p w14:paraId="046B6508" w14:textId="77777777" w:rsidR="009C7A2B" w:rsidRDefault="009C7A2B" w:rsidP="009C7A2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6F39AF8E" w14:textId="53848836" w:rsidR="009C7A2B" w:rsidRPr="009C7A2B" w:rsidRDefault="009C7A2B" w:rsidP="009C7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can produce work for your own satisfaction</w:t>
      </w:r>
      <w:r w:rsidR="00E71C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or if you like you can email it to me or bring it in at the </w:t>
      </w:r>
      <w:r w:rsidR="00E71C6E">
        <w:rPr>
          <w:rFonts w:ascii="Times New Roman" w:hAnsi="Times New Roman" w:cs="Times New Roman"/>
          <w:sz w:val="28"/>
          <w:szCs w:val="28"/>
        </w:rPr>
        <w:t>sta</w:t>
      </w:r>
      <w:r>
        <w:rPr>
          <w:rFonts w:ascii="Times New Roman" w:hAnsi="Times New Roman" w:cs="Times New Roman"/>
          <w:sz w:val="28"/>
          <w:szCs w:val="28"/>
        </w:rPr>
        <w:t>rt of the course</w:t>
      </w:r>
    </w:p>
    <w:p w14:paraId="0FA5A409" w14:textId="77777777" w:rsidR="003F0E7B" w:rsidRDefault="003F0E7B" w:rsidP="003F0E7B">
      <w:pPr>
        <w:ind w:left="1440"/>
        <w:rPr>
          <w:rFonts w:ascii="Times New Roman" w:hAnsi="Times New Roman" w:cs="Times New Roman"/>
          <w:sz w:val="28"/>
          <w:szCs w:val="28"/>
        </w:rPr>
      </w:pPr>
    </w:p>
    <w:p w14:paraId="16CDD0FE" w14:textId="77777777" w:rsidR="003F0E7B" w:rsidRPr="003F0E7B" w:rsidRDefault="003F0E7B" w:rsidP="003F0E7B">
      <w:pPr>
        <w:ind w:left="1440"/>
        <w:rPr>
          <w:rFonts w:ascii="Times New Roman" w:hAnsi="Times New Roman" w:cs="Times New Roman"/>
          <w:sz w:val="28"/>
          <w:szCs w:val="28"/>
        </w:rPr>
      </w:pPr>
    </w:p>
    <w:p w14:paraId="5334E30D" w14:textId="77777777" w:rsidR="003F0E7B" w:rsidRPr="00154CE3" w:rsidRDefault="003F0E7B" w:rsidP="003F0E7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sectPr w:rsidR="003F0E7B" w:rsidRPr="00154CE3" w:rsidSect="00E00B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C15"/>
    <w:multiLevelType w:val="hybridMultilevel"/>
    <w:tmpl w:val="ED741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E3"/>
    <w:rsid w:val="00026ED4"/>
    <w:rsid w:val="000F710D"/>
    <w:rsid w:val="00154CE3"/>
    <w:rsid w:val="001C32F6"/>
    <w:rsid w:val="00283B63"/>
    <w:rsid w:val="002D6906"/>
    <w:rsid w:val="003F0E7B"/>
    <w:rsid w:val="00462AC9"/>
    <w:rsid w:val="004906A3"/>
    <w:rsid w:val="004C0315"/>
    <w:rsid w:val="004D64D6"/>
    <w:rsid w:val="004E36F0"/>
    <w:rsid w:val="006215F7"/>
    <w:rsid w:val="00637F43"/>
    <w:rsid w:val="0064448D"/>
    <w:rsid w:val="009C7A2B"/>
    <w:rsid w:val="00A1095A"/>
    <w:rsid w:val="00AA725A"/>
    <w:rsid w:val="00BE052F"/>
    <w:rsid w:val="00C02C37"/>
    <w:rsid w:val="00C975F2"/>
    <w:rsid w:val="00D32C99"/>
    <w:rsid w:val="00E00B03"/>
    <w:rsid w:val="00E06282"/>
    <w:rsid w:val="00E71C6E"/>
    <w:rsid w:val="00F3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3A8D0"/>
  <w15:chartTrackingRefBased/>
  <w15:docId w15:val="{6F8ED3EC-3B16-4451-8B58-6E8F8EB9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C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4C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0E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crossley@ccn.ac.uk" TargetMode="External"/><Relationship Id="rId13" Type="http://schemas.openxmlformats.org/officeDocument/2006/relationships/hyperlink" Target="https://www.youtube.com/watch?v=cj8dDTHGJB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hecrashcourse.com/courses/biology" TargetMode="External"/><Relationship Id="rId17" Type="http://schemas.openxmlformats.org/officeDocument/2006/relationships/hyperlink" Target="https://www.bbc.co.uk/iplayer/episode/b09jbn5f/blue-planet-ii-series-1-7-our-blue-pla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iplayer/categories/science-and-nature/feature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www.bozemanscience.com/endosymbiosis" TargetMode="External"/><Relationship Id="rId10" Type="http://schemas.openxmlformats.org/officeDocument/2006/relationships/hyperlink" Target="https://www.amazon.co.uk/Head-Start-level-Biology-Level/dp/1782942793/ref=sr_1_1?crid=3IJT0Z4NDQ0BN&amp;keywords=head+start+to+a+level+biology&amp;qid=1657536815&amp;sprefix=head+start+to+a+level+biology%2Caps%2C79&amp;sr=8-1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eduqas.co.uk/media/ezzdb40f/eduqas-a-level-biology-spec-from-2015-e.pdf" TargetMode="External"/><Relationship Id="rId14" Type="http://schemas.openxmlformats.org/officeDocument/2006/relationships/hyperlink" Target="http://www.bozemanscience.com/ap-bi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757191804874FB9CBBA0CEEE029EC" ma:contentTypeVersion="6" ma:contentTypeDescription="Create a new document." ma:contentTypeScope="" ma:versionID="51737fc76864eea8e57476278e30384f">
  <xsd:schema xmlns:xsd="http://www.w3.org/2001/XMLSchema" xmlns:xs="http://www.w3.org/2001/XMLSchema" xmlns:p="http://schemas.microsoft.com/office/2006/metadata/properties" xmlns:ns2="c58ec652-8ef3-4c28-af52-1d584072e48f" xmlns:ns3="fe3b6108-ad37-4719-b3ea-20a422309c1a" targetNamespace="http://schemas.microsoft.com/office/2006/metadata/properties" ma:root="true" ma:fieldsID="64b6c84656b195aa52cc9a9b7b0de0f0" ns2:_="" ns3:_="">
    <xsd:import namespace="c58ec652-8ef3-4c28-af52-1d584072e48f"/>
    <xsd:import namespace="fe3b6108-ad37-4719-b3ea-20a422309c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ec652-8ef3-4c28-af52-1d584072e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6108-ad37-4719-b3ea-20a422309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25884-81E7-4EB4-AF9A-02C30259F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C9B0EC-249A-4513-90C5-6F6D469C3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DFB61-67D4-4EA6-83FA-3E433AE59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Crossley</dc:creator>
  <cp:keywords/>
  <dc:description/>
  <cp:lastModifiedBy>Susan Crossley</cp:lastModifiedBy>
  <cp:revision>18</cp:revision>
  <dcterms:created xsi:type="dcterms:W3CDTF">2020-04-03T16:52:00Z</dcterms:created>
  <dcterms:modified xsi:type="dcterms:W3CDTF">2022-07-11T11:09:00Z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0x010100E3F757191804874FB9CBBA0CEEE029EC</vt:lpwstr>
  </property>
</Properties>
</file>