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pkgRId0" Type="http://schemas.openxmlformats.org/officeDocument/2006/relationships/officeDocument" Target="word/document.xml"/><Relationship Id="rId1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History - Summer Activities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Welcome to History A-level!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These tasks are to give you a taste of what to expect in the Autumn term of your course. We will be starting with Paper 1: Britain Transformed 1918-1997 - you will discover how Britain changed over the 20th century and discuss how these changes impacted the people of Britain.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If you would like to send any work or you have any questions, please email me on Kat.wright@ccn.ac.uk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History Magazine project: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Research will be a huge part of your coursework unit in A-level History. Developing your curiosity and interest is a great way to get a head start on your studies.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Read through a copy of a History magazine (it does not need to be a recent copy and can be BBC History, History Revealed etc, History Today) and pick an article that you find interesting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Create an information page using this information and your own additional research. This research could include documentaries, podcasts, books or websites. </w:t>
      </w:r>
    </w:p>
    <w:p>
      <w:pPr>
        <w:numPr>
          <w:ilvl w:val="0"/>
          <w:numId w:val="4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Include all relevant details and images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If you cannot get hold of a magazine - perhaps have a browse of BBC Iplayer and pick a documentary that you find interesting and use this as your starting point - there are some great ones on there!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Victorian Era Britain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Paper 1 - Britain Transformed - will focus on 20th Century Britain starting in 1918. To get an idea of the context and period leading up to this, find out about the 19th Century.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Ideally, research the following: workhouses (and the lack of welfare support), child workers, the home and women's rights, employment and the economy.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following documentaries will help: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https://www.youtube.com/watch?v=-hDFEpOCBtY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The Children Who Built Victorian Britain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https://www.youtube.com/watch?v=j9gv5528JZQ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Hidden Killers of the Victorian Home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https://www.youtube.com/watch?v=6NS9t6NO0Q0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- 24hrs in the Past - the Workhouse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https://www.youtube.com/watch?v=KaaZasiRzgU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Worst Jobs in History - Victorians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Women's Suffrage in Britain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in 1918, some women in Britain got the right to vote in the Representation of the People Act. This came after a long battle. See if you can answer the following questions: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Who were the Suffragists?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Who were the Suffragettes and how were they different to the Suffragists?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How did WWI impact women's suffrage?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Did previous working class campaigns help women? The Chartists?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Some women still could not vote until 1928 - who were they and why?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The following may help: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https://www.youtube.com/watch?v=lIknRGKCKZo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Secrets of a Suffragette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https://www.bbc.co.uk/news/topics/cvdzlxdeqmxt/womens-suffrage-in-the-uk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https://www.bbc.co.uk/programmes/articles/24vVFf7VK6pF44l63ZT2DCF/one-hundred-years-of-the-womens-movement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docRId4" Type="http://schemas.openxmlformats.org/officeDocument/2006/relationships/hyperlink" Target="https://www.youtube.com/watch?v=lIknRGKCKZo" TargetMode="External"/><Relationship Id="docRId3" Type="http://schemas.openxmlformats.org/officeDocument/2006/relationships/hyperlink" Target="https://www.youtube.com/watch?v=KaaZasiRzgU" TargetMode="External"/><Relationship Id="docRId8" Type="http://schemas.openxmlformats.org/officeDocument/2006/relationships/styles" Target="styles.xml"/><Relationship Id="rId3" Type="http://schemas.openxmlformats.org/officeDocument/2006/relationships/customXml" Target="../customXml/item3.xml"/><Relationship Id="docRId7" Type="http://schemas.openxmlformats.org/officeDocument/2006/relationships/numbering" Target="numbering.xml"/><Relationship Id="docRId2" Type="http://schemas.openxmlformats.org/officeDocument/2006/relationships/hyperlink" Target="https://www.youtube.com/watch?v=6NS9t6NO0Q0" TargetMode="External"/><Relationship Id="rId2" Type="http://schemas.openxmlformats.org/officeDocument/2006/relationships/customXml" Target="../customXml/item2.xml"/><Relationship Id="docRId6" Type="http://schemas.openxmlformats.org/officeDocument/2006/relationships/hyperlink" Target="https://www.bbc.co.uk/programmes/articles/24vVFf7VK6pF44l63ZT2DCF/one-hundred-years-of-the-womens-movement" TargetMode="External"/><Relationship Id="rId1" Type="http://schemas.openxmlformats.org/officeDocument/2006/relationships/customXml" Target="../customXml/item1.xml"/><Relationship Id="docRId1" Type="http://schemas.openxmlformats.org/officeDocument/2006/relationships/hyperlink" Target="https://www.youtube.com/watch?v=j9gv5528JZQ" TargetMode="External"/><Relationship Id="docRId0" Type="http://schemas.openxmlformats.org/officeDocument/2006/relationships/hyperlink" Target="https://www.youtube.com/watch?v=-hDFEpOCBtY" TargetMode="External"/><Relationship Id="docRId5" Type="http://schemas.openxmlformats.org/officeDocument/2006/relationships/hyperlink" Target="https://www.bbc.co.uk/news/topics/cvdzlxdeqmxt/womens-suffrage-in-the-uk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757191804874FB9CBBA0CEEE029EC" ma:contentTypeVersion="6" ma:contentTypeDescription="Create a new document." ma:contentTypeScope="" ma:versionID="51737fc76864eea8e57476278e30384f">
  <xsd:schema xmlns:xsd="http://www.w3.org/2001/XMLSchema" xmlns:xs="http://www.w3.org/2001/XMLSchema" xmlns:p="http://schemas.microsoft.com/office/2006/metadata/properties" xmlns:ns2="c58ec652-8ef3-4c28-af52-1d584072e48f" xmlns:ns3="fe3b6108-ad37-4719-b3ea-20a422309c1a" targetNamespace="http://schemas.microsoft.com/office/2006/metadata/properties" ma:root="true" ma:fieldsID="64b6c84656b195aa52cc9a9b7b0de0f0" ns2:_="" ns3:_="">
    <xsd:import namespace="c58ec652-8ef3-4c28-af52-1d584072e48f"/>
    <xsd:import namespace="fe3b6108-ad37-4719-b3ea-20a422309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c652-8ef3-4c28-af52-1d584072e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6108-ad37-4719-b3ea-20a422309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4F23D-5BD3-4DB4-BA3F-1445FB9D784C}"/>
</file>

<file path=customXml/itemProps2.xml><?xml version="1.0" encoding="utf-8"?>
<ds:datastoreItem xmlns:ds="http://schemas.openxmlformats.org/officeDocument/2006/customXml" ds:itemID="{6DF12F5F-4669-437C-9446-FDDDF5BD1600}"/>
</file>

<file path=customXml/itemProps3.xml><?xml version="1.0" encoding="utf-8"?>
<ds:datastoreItem xmlns:ds="http://schemas.openxmlformats.org/officeDocument/2006/customXml" ds:itemID="{C5964012-7330-4C1E-A377-EE4485FC572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0x010100E3F757191804874FB9CBBA0CEEE029EC</vt:lpwstr>
  </property>
</Properties>
</file>